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Министерство внутренних дел Российской Федерации</w:t>
        <w:br w:type="textWrapping"/>
        <w:t xml:space="preserve">Главное управление по вопросам миграции</w:t>
        <w:br w:type="textWrapping"/>
        <w:t xml:space="preserve">Начальнику Главного управления по вопросам миграции</w:t>
        <w:br w:type="textWrapping"/>
        <w:t xml:space="preserve">Казаковой Валентине Львовне</w:t>
        <w:br w:type="textWrapping"/>
        <w:t xml:space="preserve">Чистопрудный бульвар, д. 12А, стр. 1</w:t>
        <w:br w:type="textWrapping"/>
        <w:t xml:space="preserve">Москва, 101000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От кого:</w:t>
      </w:r>
      <w:r w:rsidDel="00000000" w:rsidR="00000000" w:rsidRPr="00000000">
        <w:rPr>
          <w:rtl w:val="0"/>
        </w:rPr>
        <w:t xml:space="preserve"> [Ф.И.О. заявителя]</w:t>
        <w:br w:type="textWrapping"/>
      </w:r>
      <w:r w:rsidDel="00000000" w:rsidR="00000000" w:rsidRPr="00000000">
        <w:rPr>
          <w:b w:val="1"/>
          <w:rtl w:val="0"/>
        </w:rPr>
        <w:t xml:space="preserve">Адрес:</w:t>
      </w:r>
      <w:r w:rsidDel="00000000" w:rsidR="00000000" w:rsidRPr="00000000">
        <w:rPr>
          <w:rtl w:val="0"/>
        </w:rPr>
        <w:t xml:space="preserve"> [Ваш адрес]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Заявление о проблеме с подписью в паспорте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Уважаемая Валентина Львовна,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Меня зовут [Ваше полное имя], и я являюсь гражданином Российской Федерации. Пишу вам в связи с проблемой, с которой я столкнулся(лась) при получении паспорта гражданина Российской Федерации. Дело в том, что в силу [опишите свою физическую неспособность или другую проблему, которая мешает вам поставить подпись] я не имею возможности проставить собственноручную подпись на второй странице паспорта.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Согласно действующему законодательству, замена собственноручной подписи на факсимильную или иной ее аналог при получении (замене) паспорта не предусмотрена. Однако, в моем случае, ввиду описанной выше физической неспособности, я не могу выполнить данное требование, что вызывает значительные затруднения в процессе получения/замены паспорта.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Эта проблема создает для меня серьёзные препятствия в повседневной жизни и работе, включая следующие ситуации: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Оформление документов</w:t>
      </w:r>
      <w:r w:rsidDel="00000000" w:rsidR="00000000" w:rsidRPr="00000000">
        <w:rPr>
          <w:rtl w:val="0"/>
        </w:rPr>
        <w:t xml:space="preserve">: При подаче заявлений на получение государственных услуг или при подписании договоров отсутствие подписи ставит меня в ситуацию, когда я не могу официально подтвердить свою личность или выразить согласие с условиями. Это может привести к отказу в предоставлении услуг или даже к нарушению сроков выполнения обязательств.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Банковские операции</w:t>
      </w:r>
      <w:r w:rsidDel="00000000" w:rsidR="00000000" w:rsidRPr="00000000">
        <w:rPr>
          <w:rtl w:val="0"/>
        </w:rPr>
        <w:t xml:space="preserve">: В банках требуют подпись для открытия счетов, получения кредитов, и при проведении других финансовых операций. Невозможность подписать документы приводит к отказу в обслуживании и, как следствие, к невозможности управлять своими финансами.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Трудовые отношения</w:t>
      </w:r>
      <w:r w:rsidDel="00000000" w:rsidR="00000000" w:rsidRPr="00000000">
        <w:rPr>
          <w:rtl w:val="0"/>
        </w:rPr>
        <w:t xml:space="preserve">: На работе подписание трудовых договоров и других обязательных документов является критическим условием. Неспособность подписать документы приводит к конфликтам с работодателем и может даже стать причиной потери работы.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 рассмотреть возможность внесения исключений в административную процедуру проставления подписи для граждан, имеющих объективные причины, препятствующие выполнению данного требования. Это письмо считайте одним из свидетельств массовости проблемы.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Прошу вас учесть, что данная ситуация создает значительные препятствия для меня как гражданина, и надеюсь на ваше понимание и содействие в разрешении данной проблемы.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Приложения: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[Перечислите документы, которые вы прикладываете к письму, если это необходимо]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 уважением,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[Ваше полное имя]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