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4FEA" w14:textId="30342BC9" w:rsidR="00A80A8B" w:rsidRDefault="00CF181D" w:rsidP="00CF181D">
      <w:pPr>
        <w:spacing w:line="276" w:lineRule="auto"/>
        <w:rPr>
          <w:rFonts w:ascii="Times New Roman" w:hAnsi="Times New Roman" w:cs="Times New Roman"/>
        </w:rPr>
      </w:pPr>
      <w:r w:rsidRPr="00CF181D">
        <w:rPr>
          <w:rFonts w:ascii="Times New Roman" w:hAnsi="Times New Roman" w:cs="Times New Roman"/>
        </w:rPr>
        <w:t>Здравствуйте!</w:t>
      </w:r>
    </w:p>
    <w:p w14:paraId="42B84535" w14:textId="3B9A5643" w:rsidR="00CF181D" w:rsidRDefault="00CF181D" w:rsidP="00CF181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Восьмого марта (</w:t>
      </w:r>
      <w:r w:rsidRPr="007E5662">
        <w:rPr>
          <w:rFonts w:ascii="Times New Roman" w:hAnsi="Times New Roman" w:cs="Times New Roman"/>
          <w:highlight w:val="green"/>
        </w:rPr>
        <w:t>изменить дату</w:t>
      </w:r>
      <w:r w:rsidR="007E5662" w:rsidRPr="007E5662">
        <w:rPr>
          <w:rFonts w:ascii="Times New Roman" w:hAnsi="Times New Roman" w:cs="Times New Roman"/>
          <w:highlight w:val="green"/>
        </w:rPr>
        <w:t xml:space="preserve"> на реальную</w:t>
      </w:r>
      <w:r>
        <w:rPr>
          <w:rFonts w:ascii="Times New Roman" w:hAnsi="Times New Roman" w:cs="Times New Roman"/>
        </w:rPr>
        <w:t xml:space="preserve">) я был в вашем учреждении </w:t>
      </w:r>
      <w:r w:rsidR="00DB7F8F">
        <w:rPr>
          <w:rFonts w:ascii="Times New Roman" w:hAnsi="Times New Roman" w:cs="Times New Roman"/>
        </w:rPr>
        <w:t xml:space="preserve">______________________ </w:t>
      </w:r>
      <w:r w:rsidR="00DB7F8F" w:rsidRPr="00DB7F8F">
        <w:rPr>
          <w:rFonts w:ascii="Times New Roman" w:hAnsi="Times New Roman" w:cs="Times New Roman"/>
          <w:highlight w:val="yellow"/>
        </w:rPr>
        <w:t>(название объекта спорта/культуры/</w:t>
      </w:r>
      <w:r w:rsidR="00D35667">
        <w:rPr>
          <w:rFonts w:ascii="Times New Roman" w:hAnsi="Times New Roman" w:cs="Times New Roman"/>
          <w:highlight w:val="yellow"/>
        </w:rPr>
        <w:t>концертного зала/</w:t>
      </w:r>
      <w:r w:rsidR="00DB7F8F" w:rsidRPr="00DB7F8F">
        <w:rPr>
          <w:rFonts w:ascii="Times New Roman" w:hAnsi="Times New Roman" w:cs="Times New Roman"/>
          <w:highlight w:val="yellow"/>
        </w:rPr>
        <w:t>общественного пространства)</w:t>
      </w:r>
      <w:r w:rsidR="00DB7F8F">
        <w:rPr>
          <w:rFonts w:ascii="Times New Roman" w:hAnsi="Times New Roman" w:cs="Times New Roman"/>
        </w:rPr>
        <w:t xml:space="preserve">, расположенному по адресу: ________ </w:t>
      </w:r>
      <w:r w:rsidR="00DB7F8F" w:rsidRPr="00DB7F8F">
        <w:rPr>
          <w:rFonts w:ascii="Times New Roman" w:hAnsi="Times New Roman" w:cs="Times New Roman"/>
          <w:highlight w:val="yellow"/>
        </w:rPr>
        <w:t>(адрес учреждения)</w:t>
      </w:r>
      <w:r w:rsidR="00DB7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обнаружил </w:t>
      </w:r>
      <w:r w:rsidR="00DB7F8F">
        <w:rPr>
          <w:rFonts w:ascii="Times New Roman" w:hAnsi="Times New Roman" w:cs="Times New Roman"/>
        </w:rPr>
        <w:t xml:space="preserve">нарушение </w:t>
      </w:r>
      <w:r w:rsidR="00DB7F8F" w:rsidRPr="00DB7F8F">
        <w:rPr>
          <w:rFonts w:ascii="Times New Roman" w:hAnsi="Times New Roman" w:cs="Times New Roman"/>
        </w:rPr>
        <w:t xml:space="preserve">СП 59.13330.2020 </w:t>
      </w:r>
      <w:r w:rsidR="00DB7F8F">
        <w:rPr>
          <w:rFonts w:ascii="Times New Roman" w:hAnsi="Times New Roman" w:cs="Times New Roman"/>
        </w:rPr>
        <w:t>«</w:t>
      </w:r>
      <w:r w:rsidR="00DB7F8F" w:rsidRPr="00DB7F8F">
        <w:rPr>
          <w:rFonts w:ascii="Times New Roman" w:hAnsi="Times New Roman" w:cs="Times New Roman"/>
        </w:rPr>
        <w:t>СНиП 35-01-2001 Доступность зданий и сооружений для маломобильных групп населения</w:t>
      </w:r>
      <w:r w:rsidR="00DB7F8F">
        <w:rPr>
          <w:rFonts w:ascii="Times New Roman" w:hAnsi="Times New Roman" w:cs="Times New Roman"/>
        </w:rPr>
        <w:t xml:space="preserve">» (утверждено </w:t>
      </w:r>
      <w:r w:rsidR="00DB7F8F" w:rsidRPr="00DB7F8F">
        <w:rPr>
          <w:rFonts w:ascii="Times New Roman" w:hAnsi="Times New Roman" w:cs="Times New Roman"/>
        </w:rPr>
        <w:t>Приказ</w:t>
      </w:r>
      <w:r w:rsidR="00C53F54">
        <w:rPr>
          <w:rFonts w:ascii="Times New Roman" w:hAnsi="Times New Roman" w:cs="Times New Roman"/>
        </w:rPr>
        <w:t>ом</w:t>
      </w:r>
      <w:r w:rsidR="00DB7F8F" w:rsidRPr="00DB7F8F">
        <w:rPr>
          <w:rFonts w:ascii="Times New Roman" w:hAnsi="Times New Roman" w:cs="Times New Roman"/>
        </w:rPr>
        <w:t xml:space="preserve"> Минстроя России от 30.12.2020 </w:t>
      </w:r>
      <w:r w:rsidR="00C53F54">
        <w:rPr>
          <w:rFonts w:ascii="Times New Roman" w:hAnsi="Times New Roman" w:cs="Times New Roman"/>
        </w:rPr>
        <w:t>№</w:t>
      </w:r>
      <w:r w:rsidR="00DB7F8F" w:rsidRPr="00DB7F8F">
        <w:rPr>
          <w:rFonts w:ascii="Times New Roman" w:hAnsi="Times New Roman" w:cs="Times New Roman"/>
        </w:rPr>
        <w:t xml:space="preserve"> 904/</w:t>
      </w:r>
      <w:proofErr w:type="spellStart"/>
      <w:r w:rsidR="00DB7F8F" w:rsidRPr="00DB7F8F">
        <w:rPr>
          <w:rFonts w:ascii="Times New Roman" w:hAnsi="Times New Roman" w:cs="Times New Roman"/>
        </w:rPr>
        <w:t>пр</w:t>
      </w:r>
      <w:proofErr w:type="spellEnd"/>
      <w:r w:rsidR="00DB7F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21A0279" w14:textId="77777777" w:rsidR="00CF181D" w:rsidRDefault="00CF181D" w:rsidP="00CF181D">
      <w:pPr>
        <w:spacing w:line="276" w:lineRule="auto"/>
        <w:rPr>
          <w:rFonts w:ascii="Times New Roman" w:hAnsi="Times New Roman" w:cs="Times New Roman"/>
        </w:rPr>
      </w:pPr>
    </w:p>
    <w:p w14:paraId="0E1EAC29" w14:textId="4B83CC61" w:rsidR="002F2960" w:rsidRPr="00CF181D" w:rsidRDefault="00CF181D" w:rsidP="00CF181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сожалению, у вас </w:t>
      </w:r>
      <w:r w:rsidR="00DB7F8F" w:rsidRPr="0076110C">
        <w:rPr>
          <w:rFonts w:ascii="Times New Roman" w:hAnsi="Times New Roman" w:cs="Times New Roman"/>
          <w:b/>
          <w:bCs/>
        </w:rPr>
        <w:t xml:space="preserve">не соблюдаются требования </w:t>
      </w:r>
      <w:r w:rsidR="002F2960" w:rsidRPr="002F2960">
        <w:rPr>
          <w:rFonts w:ascii="Times New Roman" w:hAnsi="Times New Roman" w:cs="Times New Roman"/>
          <w:b/>
          <w:bCs/>
        </w:rPr>
        <w:t>по доступности эвакуационных выходов</w:t>
      </w:r>
      <w:r w:rsidR="002F2960">
        <w:rPr>
          <w:rFonts w:ascii="Times New Roman" w:hAnsi="Times New Roman" w:cs="Times New Roman"/>
          <w:b/>
          <w:bCs/>
        </w:rPr>
        <w:t xml:space="preserve"> </w:t>
      </w:r>
      <w:r w:rsidR="002F2960" w:rsidRPr="002F2960">
        <w:rPr>
          <w:rFonts w:ascii="Times New Roman" w:hAnsi="Times New Roman" w:cs="Times New Roman"/>
          <w:b/>
          <w:bCs/>
        </w:rPr>
        <w:t>из зданий и сооружений для маломобильных групп населения</w:t>
      </w:r>
      <w:r w:rsidR="002F2960">
        <w:rPr>
          <w:rFonts w:ascii="Times New Roman" w:hAnsi="Times New Roman" w:cs="Times New Roman"/>
          <w:b/>
          <w:bCs/>
        </w:rPr>
        <w:t>.</w:t>
      </w:r>
    </w:p>
    <w:p w14:paraId="49BF66CD" w14:textId="77777777" w:rsidR="00DB7F8F" w:rsidRDefault="00DB7F8F" w:rsidP="00DB7F8F">
      <w:pPr>
        <w:spacing w:line="276" w:lineRule="auto"/>
        <w:jc w:val="both"/>
        <w:rPr>
          <w:rFonts w:ascii="Times New Roman" w:hAnsi="Times New Roman" w:cs="Times New Roman"/>
        </w:rPr>
      </w:pPr>
    </w:p>
    <w:p w14:paraId="4ED7B25E" w14:textId="32D1B684" w:rsidR="00D35667" w:rsidRDefault="00CF181D" w:rsidP="0006713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проблема?</w:t>
      </w:r>
    </w:p>
    <w:p w14:paraId="35CB45D0" w14:textId="77777777" w:rsidR="00CF181D" w:rsidRDefault="00CF181D" w:rsidP="00067137">
      <w:pPr>
        <w:spacing w:line="276" w:lineRule="auto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43E2AF91" w14:textId="6DECF04A" w:rsidR="009C7997" w:rsidRPr="009C7997" w:rsidRDefault="009C7997" w:rsidP="0006713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9C7997">
        <w:rPr>
          <w:rFonts w:ascii="Times New Roman" w:hAnsi="Times New Roman" w:cs="Times New Roman"/>
          <w:color w:val="FF0000"/>
          <w:highlight w:val="yellow"/>
        </w:rPr>
        <w:t>(выбрать подходящие пункты)</w:t>
      </w:r>
    </w:p>
    <w:p w14:paraId="5F304569" w14:textId="77777777" w:rsidR="00CF181D" w:rsidRPr="00CF181D" w:rsidRDefault="005843FA" w:rsidP="00CF181D">
      <w:pPr>
        <w:pStyle w:val="a4"/>
        <w:spacing w:line="276" w:lineRule="auto"/>
        <w:jc w:val="both"/>
        <w:rPr>
          <w:i/>
          <w:iCs/>
          <w:color w:val="FF0000"/>
        </w:rPr>
      </w:pPr>
      <w:r w:rsidRPr="00CF181D">
        <w:rPr>
          <w:b/>
          <w:bCs/>
        </w:rPr>
        <w:t xml:space="preserve">Эвакуационный выход находится на большом расстоянии от мест, предназначенных для маломобильных групп населения. </w:t>
      </w:r>
      <w:r w:rsidR="00CF181D" w:rsidRPr="00CF181D">
        <w:rPr>
          <w:b/>
          <w:bCs/>
        </w:rPr>
        <w:t xml:space="preserve">И им невозможно воспользоваться, потому что нет пандуса </w:t>
      </w:r>
    </w:p>
    <w:p w14:paraId="793B9547" w14:textId="1D74241D" w:rsidR="00CF6712" w:rsidRPr="00DC1376" w:rsidRDefault="00CF181D" w:rsidP="00C03472">
      <w:pPr>
        <w:pStyle w:val="a4"/>
        <w:shd w:val="clear" w:color="auto" w:fill="FFFFFF"/>
        <w:spacing w:line="276" w:lineRule="auto"/>
        <w:jc w:val="both"/>
      </w:pPr>
      <w:r>
        <w:t xml:space="preserve">(Если пандус сделан не по ГОСТу, и вы, допустим, не смогли им воспользоваться (скатились назад) или воспользовались с трудом, пишите об этом обязательно! Люди на электроколясках не смогут въехать по пандусу со слишком большим уклоном. </w:t>
      </w:r>
    </w:p>
    <w:p w14:paraId="6A7ED58F" w14:textId="77777777" w:rsidR="00CF181D" w:rsidRPr="00CF181D" w:rsidRDefault="009C7997" w:rsidP="00CF181D">
      <w:pPr>
        <w:pStyle w:val="a4"/>
        <w:spacing w:line="276" w:lineRule="auto"/>
        <w:jc w:val="both"/>
        <w:rPr>
          <w:highlight w:val="yellow"/>
        </w:rPr>
      </w:pPr>
      <w:r w:rsidRPr="00CF181D">
        <w:rPr>
          <w:b/>
          <w:bCs/>
        </w:rPr>
        <w:t xml:space="preserve">В здании </w:t>
      </w:r>
      <w:r w:rsidRPr="00CF181D">
        <w:rPr>
          <w:b/>
          <w:bCs/>
          <w:highlight w:val="yellow"/>
        </w:rPr>
        <w:t>___________</w:t>
      </w:r>
      <w:proofErr w:type="gramStart"/>
      <w:r w:rsidRPr="00CF181D">
        <w:rPr>
          <w:b/>
          <w:bCs/>
          <w:highlight w:val="yellow"/>
        </w:rPr>
        <w:t>_(</w:t>
      </w:r>
      <w:proofErr w:type="gramEnd"/>
      <w:r w:rsidRPr="00CF181D">
        <w:rPr>
          <w:b/>
          <w:bCs/>
          <w:highlight w:val="yellow"/>
        </w:rPr>
        <w:t>название площадки)</w:t>
      </w:r>
      <w:r w:rsidRPr="00CF181D">
        <w:rPr>
          <w:b/>
          <w:bCs/>
        </w:rPr>
        <w:t xml:space="preserve"> рядом с местом для зрителей̆ на </w:t>
      </w:r>
      <w:r w:rsidR="00CF181D" w:rsidRPr="00CF181D">
        <w:rPr>
          <w:b/>
          <w:bCs/>
        </w:rPr>
        <w:t xml:space="preserve">инвалидных </w:t>
      </w:r>
      <w:r w:rsidRPr="00CF181D">
        <w:rPr>
          <w:b/>
          <w:bCs/>
        </w:rPr>
        <w:t xml:space="preserve">колясках </w:t>
      </w:r>
      <w:r w:rsidR="00CF181D" w:rsidRPr="00CF181D">
        <w:rPr>
          <w:b/>
          <w:bCs/>
        </w:rPr>
        <w:t>нет</w:t>
      </w:r>
      <w:r w:rsidRPr="00CF181D">
        <w:rPr>
          <w:b/>
          <w:bCs/>
        </w:rPr>
        <w:t xml:space="preserve"> мест</w:t>
      </w:r>
      <w:r w:rsidR="00CF181D" w:rsidRPr="00CF181D">
        <w:rPr>
          <w:b/>
          <w:bCs/>
        </w:rPr>
        <w:t>а</w:t>
      </w:r>
      <w:r w:rsidRPr="00CF181D">
        <w:rPr>
          <w:b/>
          <w:bCs/>
        </w:rPr>
        <w:t xml:space="preserve"> для сопровождающего лица. </w:t>
      </w:r>
      <w:r w:rsidR="00CF181D" w:rsidRPr="00CF181D">
        <w:t xml:space="preserve">(Это нарушение п. </w:t>
      </w:r>
      <w:r w:rsidRPr="00CF181D">
        <w:t>8.1.6 СНиП 35-01-2001</w:t>
      </w:r>
      <w:r w:rsidR="00CF181D" w:rsidRPr="00CF181D">
        <w:t>)</w:t>
      </w:r>
    </w:p>
    <w:p w14:paraId="214E7678" w14:textId="24FD2F4B" w:rsidR="007717D2" w:rsidRPr="00CF181D" w:rsidRDefault="007717D2" w:rsidP="00CF181D">
      <w:pPr>
        <w:pStyle w:val="a4"/>
        <w:spacing w:line="276" w:lineRule="auto"/>
        <w:jc w:val="both"/>
      </w:pPr>
      <w:r w:rsidRPr="009D7352">
        <w:rPr>
          <w:b/>
          <w:bCs/>
        </w:rPr>
        <w:t xml:space="preserve">В здании </w:t>
      </w:r>
      <w:r w:rsidRPr="009D7352">
        <w:rPr>
          <w:b/>
          <w:bCs/>
          <w:highlight w:val="yellow"/>
        </w:rPr>
        <w:t>___________</w:t>
      </w:r>
      <w:proofErr w:type="gramStart"/>
      <w:r w:rsidRPr="009D7352">
        <w:rPr>
          <w:b/>
          <w:bCs/>
          <w:highlight w:val="yellow"/>
        </w:rPr>
        <w:t>_(</w:t>
      </w:r>
      <w:proofErr w:type="gramEnd"/>
      <w:r w:rsidRPr="009D7352">
        <w:rPr>
          <w:b/>
          <w:bCs/>
          <w:highlight w:val="yellow"/>
        </w:rPr>
        <w:t>название площадки)</w:t>
      </w:r>
      <w:r w:rsidRPr="009D7352">
        <w:rPr>
          <w:b/>
          <w:bCs/>
        </w:rPr>
        <w:t xml:space="preserve"> в зоне зрительских мест пандусы и ступени не имеют подсветку, </w:t>
      </w:r>
      <w:r w:rsidR="00CF181D">
        <w:rPr>
          <w:b/>
          <w:bCs/>
        </w:rPr>
        <w:t>люди на колясках не смогут</w:t>
      </w:r>
      <w:r w:rsidRPr="009D7352">
        <w:rPr>
          <w:b/>
          <w:bCs/>
        </w:rPr>
        <w:t xml:space="preserve"> покинуть зал </w:t>
      </w:r>
      <w:r w:rsidR="00CF181D">
        <w:rPr>
          <w:b/>
          <w:bCs/>
        </w:rPr>
        <w:t xml:space="preserve">если станет темно. </w:t>
      </w:r>
      <w:r w:rsidR="00CF181D" w:rsidRPr="00CF181D">
        <w:t xml:space="preserve">(Это нарушение </w:t>
      </w:r>
      <w:r w:rsidR="00CF181D" w:rsidRPr="00CF181D">
        <w:t>п. 8.1.6 СНиП 35-01-2001</w:t>
      </w:r>
      <w:r w:rsidR="00CF181D" w:rsidRPr="00CF181D">
        <w:t>)</w:t>
      </w:r>
    </w:p>
    <w:p w14:paraId="42588391" w14:textId="3B34D299" w:rsidR="00CB59DF" w:rsidRPr="00CF181D" w:rsidRDefault="00CF181D" w:rsidP="00CF181D">
      <w:pPr>
        <w:jc w:val="both"/>
        <w:rPr>
          <w:rFonts w:ascii="Times New Roman" w:eastAsia="Times New Roman" w:hAnsi="Times New Roman" w:cs="Times New Roman"/>
          <w:bCs/>
        </w:rPr>
      </w:pPr>
      <w:r w:rsidRPr="00CF181D">
        <w:rPr>
          <w:rFonts w:ascii="Times New Roman" w:eastAsia="Times New Roman" w:hAnsi="Times New Roman" w:cs="Times New Roman"/>
          <w:bCs/>
        </w:rPr>
        <w:t xml:space="preserve">Прошу вас исправить эти нарушения. Отсутствие пандуса в помещении может стоить жизни человеку на коляске в случае пожара или ЧП. </w:t>
      </w:r>
    </w:p>
    <w:p w14:paraId="6E8580C9" w14:textId="77777777" w:rsidR="00CF181D" w:rsidRPr="00CF181D" w:rsidRDefault="00CF181D" w:rsidP="00CF181D">
      <w:pPr>
        <w:jc w:val="both"/>
        <w:rPr>
          <w:rFonts w:ascii="Times New Roman" w:eastAsia="Times New Roman" w:hAnsi="Times New Roman" w:cs="Times New Roman"/>
          <w:bCs/>
        </w:rPr>
      </w:pPr>
    </w:p>
    <w:p w14:paraId="34C8352E" w14:textId="286EBD9A" w:rsidR="00CF181D" w:rsidRPr="00CF181D" w:rsidRDefault="00CF181D" w:rsidP="00CF181D">
      <w:pPr>
        <w:jc w:val="both"/>
        <w:rPr>
          <w:rFonts w:ascii="Times New Roman" w:eastAsia="Times New Roman" w:hAnsi="Times New Roman" w:cs="Times New Roman"/>
          <w:bCs/>
        </w:rPr>
      </w:pPr>
      <w:r w:rsidRPr="00CF181D">
        <w:rPr>
          <w:rFonts w:ascii="Times New Roman" w:eastAsia="Times New Roman" w:hAnsi="Times New Roman" w:cs="Times New Roman"/>
          <w:bCs/>
        </w:rPr>
        <w:t>Пожалуйста, напишите мне ответное письмо</w:t>
      </w:r>
      <w:r w:rsidR="007E5662">
        <w:rPr>
          <w:rFonts w:ascii="Times New Roman" w:eastAsia="Times New Roman" w:hAnsi="Times New Roman" w:cs="Times New Roman"/>
          <w:bCs/>
        </w:rPr>
        <w:t xml:space="preserve"> о том, что мое письмо не затерялось в спаме и вы готовы устранить нарушения. Я буду признателен, если вы также сообщите мне сроки, в которые вы это сделаете. Я бы хотел снова прийти к вам, а также </w:t>
      </w:r>
      <w:r w:rsidRPr="00CF181D">
        <w:rPr>
          <w:rFonts w:ascii="Times New Roman" w:eastAsia="Times New Roman" w:hAnsi="Times New Roman" w:cs="Times New Roman"/>
          <w:bCs/>
        </w:rPr>
        <w:t xml:space="preserve">знать, что ваше помещение безопасно для других людей с инвалидностью. </w:t>
      </w:r>
    </w:p>
    <w:p w14:paraId="516E6B59" w14:textId="77777777" w:rsidR="00CF181D" w:rsidRPr="00CF181D" w:rsidRDefault="00CF181D" w:rsidP="00CF181D">
      <w:pPr>
        <w:jc w:val="both"/>
        <w:rPr>
          <w:rFonts w:ascii="Times New Roman" w:eastAsia="Times New Roman" w:hAnsi="Times New Roman" w:cs="Times New Roman"/>
          <w:bCs/>
        </w:rPr>
      </w:pPr>
    </w:p>
    <w:p w14:paraId="1FA74553" w14:textId="70CABDB4" w:rsidR="00CF181D" w:rsidRPr="00CF181D" w:rsidRDefault="00CF181D" w:rsidP="00CF181D">
      <w:pPr>
        <w:jc w:val="both"/>
        <w:rPr>
          <w:rFonts w:ascii="Times New Roman" w:eastAsia="Times New Roman" w:hAnsi="Times New Roman" w:cs="Times New Roman"/>
          <w:bCs/>
        </w:rPr>
      </w:pPr>
      <w:r w:rsidRPr="00CF181D">
        <w:rPr>
          <w:rFonts w:ascii="Times New Roman" w:eastAsia="Times New Roman" w:hAnsi="Times New Roman" w:cs="Times New Roman"/>
          <w:bCs/>
        </w:rPr>
        <w:t>С уважением,</w:t>
      </w:r>
    </w:p>
    <w:p w14:paraId="256DC8F4" w14:textId="19902135" w:rsidR="00CF181D" w:rsidRPr="00CF181D" w:rsidRDefault="00CF181D" w:rsidP="00CF181D">
      <w:pPr>
        <w:jc w:val="both"/>
        <w:rPr>
          <w:rFonts w:ascii="Times New Roman" w:eastAsia="Times New Roman" w:hAnsi="Times New Roman" w:cs="Times New Roman"/>
          <w:bCs/>
        </w:rPr>
      </w:pPr>
      <w:r w:rsidRPr="00CF181D">
        <w:rPr>
          <w:rFonts w:ascii="Times New Roman" w:eastAsia="Times New Roman" w:hAnsi="Times New Roman" w:cs="Times New Roman"/>
          <w:bCs/>
        </w:rPr>
        <w:t>Я</w:t>
      </w:r>
      <w:r w:rsidR="007E5662">
        <w:rPr>
          <w:rFonts w:ascii="Times New Roman" w:eastAsia="Times New Roman" w:hAnsi="Times New Roman" w:cs="Times New Roman"/>
          <w:bCs/>
        </w:rPr>
        <w:t xml:space="preserve"> </w:t>
      </w:r>
      <w:r w:rsidR="007E5662" w:rsidRPr="007E5662">
        <w:rPr>
          <w:rFonts w:ascii="Times New Roman" w:eastAsia="Times New Roman" w:hAnsi="Times New Roman" w:cs="Times New Roman"/>
          <w:bCs/>
          <w:highlight w:val="green"/>
        </w:rPr>
        <w:t>(подпись)</w:t>
      </w:r>
    </w:p>
    <w:p w14:paraId="2CBE7B11" w14:textId="77777777" w:rsidR="00D35667" w:rsidRDefault="00D35667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2284117F" w14:textId="77777777" w:rsidR="0076110C" w:rsidRDefault="0076110C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F9FF234" w14:textId="77777777" w:rsidR="00D35667" w:rsidRPr="00D35667" w:rsidRDefault="00D35667" w:rsidP="009C7997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14:paraId="761B9026" w14:textId="77777777" w:rsidR="00D35667" w:rsidRDefault="00D35667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1A760B27" w14:textId="77777777" w:rsidR="0076110C" w:rsidRPr="00D35667" w:rsidRDefault="0076110C" w:rsidP="00DB7F8F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sectPr w:rsidR="0076110C" w:rsidRPr="00D35667" w:rsidSect="00F820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91C"/>
    <w:multiLevelType w:val="hybridMultilevel"/>
    <w:tmpl w:val="AFB412D8"/>
    <w:lvl w:ilvl="0" w:tplc="E5B4D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81657"/>
    <w:multiLevelType w:val="multilevel"/>
    <w:tmpl w:val="98A44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775D"/>
    <w:multiLevelType w:val="hybridMultilevel"/>
    <w:tmpl w:val="7AC6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8011">
    <w:abstractNumId w:val="0"/>
  </w:num>
  <w:num w:numId="2" w16cid:durableId="1149976958">
    <w:abstractNumId w:val="2"/>
  </w:num>
  <w:num w:numId="3" w16cid:durableId="86194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8B"/>
    <w:rsid w:val="000577B3"/>
    <w:rsid w:val="00067137"/>
    <w:rsid w:val="000C5184"/>
    <w:rsid w:val="000D00A7"/>
    <w:rsid w:val="000E22D1"/>
    <w:rsid w:val="00132B47"/>
    <w:rsid w:val="00171A65"/>
    <w:rsid w:val="002038A5"/>
    <w:rsid w:val="00216DCB"/>
    <w:rsid w:val="00243F46"/>
    <w:rsid w:val="002A549A"/>
    <w:rsid w:val="002F2960"/>
    <w:rsid w:val="00344AD5"/>
    <w:rsid w:val="00357D01"/>
    <w:rsid w:val="00375236"/>
    <w:rsid w:val="00407EAB"/>
    <w:rsid w:val="00574390"/>
    <w:rsid w:val="005843FA"/>
    <w:rsid w:val="005E4F7C"/>
    <w:rsid w:val="006A554A"/>
    <w:rsid w:val="006B434C"/>
    <w:rsid w:val="006C2A8F"/>
    <w:rsid w:val="006E114A"/>
    <w:rsid w:val="0076110C"/>
    <w:rsid w:val="007717D2"/>
    <w:rsid w:val="007B56EF"/>
    <w:rsid w:val="007E5662"/>
    <w:rsid w:val="00812BAB"/>
    <w:rsid w:val="00872559"/>
    <w:rsid w:val="009C7997"/>
    <w:rsid w:val="009D7352"/>
    <w:rsid w:val="00A80A8B"/>
    <w:rsid w:val="00B36118"/>
    <w:rsid w:val="00C03472"/>
    <w:rsid w:val="00C53F54"/>
    <w:rsid w:val="00CB59DF"/>
    <w:rsid w:val="00CF181D"/>
    <w:rsid w:val="00CF6712"/>
    <w:rsid w:val="00D35667"/>
    <w:rsid w:val="00D9318B"/>
    <w:rsid w:val="00DB7F8F"/>
    <w:rsid w:val="00DC1376"/>
    <w:rsid w:val="00E15EDA"/>
    <w:rsid w:val="00E7111F"/>
    <w:rsid w:val="00EF6FB7"/>
    <w:rsid w:val="00F6340C"/>
    <w:rsid w:val="00F8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7844"/>
  <w15:chartTrackingRefBased/>
  <w15:docId w15:val="{37113763-F037-D945-B646-44C7044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79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s15">
    <w:name w:val="s_15"/>
    <w:basedOn w:val="a"/>
    <w:rsid w:val="009D73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10">
    <w:name w:val="s_10"/>
    <w:basedOn w:val="a0"/>
    <w:rsid w:val="009D7352"/>
  </w:style>
  <w:style w:type="paragraph" w:customStyle="1" w:styleId="s1">
    <w:name w:val="s_1"/>
    <w:basedOn w:val="a"/>
    <w:rsid w:val="009D73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2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168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464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Савельева</dc:creator>
  <cp:keywords/>
  <dc:description/>
  <cp:lastModifiedBy>Kuchina Iana</cp:lastModifiedBy>
  <cp:revision>3</cp:revision>
  <dcterms:created xsi:type="dcterms:W3CDTF">2024-04-03T21:20:00Z</dcterms:created>
  <dcterms:modified xsi:type="dcterms:W3CDTF">2024-04-03T21:33:00Z</dcterms:modified>
</cp:coreProperties>
</file>